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AD" w:rsidRDefault="001D342B" w:rsidP="00597B4B">
      <w:pPr>
        <w:pStyle w:val="ListParagraph"/>
        <w:numPr>
          <w:ilvl w:val="0"/>
          <w:numId w:val="1"/>
        </w:numPr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13186FC8" wp14:editId="2B8503EE">
            <wp:simplePos x="0" y="0"/>
            <wp:positionH relativeFrom="column">
              <wp:posOffset>4538980</wp:posOffset>
            </wp:positionH>
            <wp:positionV relativeFrom="paragraph">
              <wp:posOffset>202565</wp:posOffset>
            </wp:positionV>
            <wp:extent cx="1666875" cy="1326515"/>
            <wp:effectExtent l="171450" t="171450" r="390525" b="36893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900" b="58812"/>
                    <a:stretch/>
                  </pic:blipFill>
                  <pic:spPr bwMode="auto">
                    <a:xfrm>
                      <a:off x="0" y="0"/>
                      <a:ext cx="1666875" cy="13265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B4B">
        <w:t>Use Google Images to find an animal silhouette picture. Save to your computer</w:t>
      </w:r>
    </w:p>
    <w:p w:rsidR="00597B4B" w:rsidRDefault="00597B4B" w:rsidP="00597B4B">
      <w:pPr>
        <w:pStyle w:val="ListParagraph"/>
        <w:numPr>
          <w:ilvl w:val="0"/>
          <w:numId w:val="1"/>
        </w:numPr>
      </w:pPr>
      <w:r>
        <w:t>Start Photoshop Elements 9 and open the animal silhouette.</w:t>
      </w:r>
    </w:p>
    <w:p w:rsidR="00597B4B" w:rsidRPr="001D342B" w:rsidRDefault="00597B4B" w:rsidP="001D342B">
      <w:pPr>
        <w:pStyle w:val="ListParagraph"/>
        <w:numPr>
          <w:ilvl w:val="0"/>
          <w:numId w:val="1"/>
        </w:numPr>
        <w:rPr>
          <w:i/>
        </w:rPr>
      </w:pPr>
      <w:r>
        <w:t xml:space="preserve">Make sure that the image mode is set to RGB Colour. Go to the top menu bar and select </w:t>
      </w:r>
      <w:r w:rsidRPr="00597B4B">
        <w:rPr>
          <w:i/>
        </w:rPr>
        <w:t>Image &gt; Mode &gt; RGB Colour</w:t>
      </w:r>
    </w:p>
    <w:p w:rsidR="00597B4B" w:rsidRPr="0029297E" w:rsidRDefault="00597B4B" w:rsidP="00597B4B">
      <w:pPr>
        <w:pStyle w:val="ListParagraph"/>
        <w:numPr>
          <w:ilvl w:val="0"/>
          <w:numId w:val="1"/>
        </w:numPr>
      </w:pPr>
      <w:r>
        <w:t>Select the whole image by using the short cut C</w:t>
      </w:r>
      <w:r w:rsidR="0029297E">
        <w:t>t</w:t>
      </w:r>
      <w:r>
        <w:t>rl + A on the keyboard.</w:t>
      </w:r>
    </w:p>
    <w:p w:rsidR="00597B4B" w:rsidRDefault="0029297E" w:rsidP="00597B4B">
      <w:pPr>
        <w:pStyle w:val="ListParagraph"/>
        <w:numPr>
          <w:ilvl w:val="0"/>
          <w:numId w:val="1"/>
        </w:numPr>
      </w:pPr>
      <w:r>
        <w:t>The use the shortcut Ctrl + C to copy the image into the clipboard.</w:t>
      </w:r>
    </w:p>
    <w:p w:rsidR="001D342B" w:rsidRDefault="006A147E" w:rsidP="0029297E">
      <w:pPr>
        <w:pStyle w:val="ListParagraph"/>
        <w:numPr>
          <w:ilvl w:val="0"/>
          <w:numId w:val="1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1365885</wp:posOffset>
                </wp:positionV>
                <wp:extent cx="897255" cy="567055"/>
                <wp:effectExtent l="19050" t="19050" r="321945" b="42545"/>
                <wp:wrapNone/>
                <wp:docPr id="9" name="Oval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255" cy="567055"/>
                        </a:xfrm>
                        <a:prstGeom prst="wedgeEllipseCallout">
                          <a:avLst>
                            <a:gd name="adj1" fmla="val 82021"/>
                            <a:gd name="adj2" fmla="val -210"/>
                          </a:avLst>
                        </a:prstGeom>
                        <a:solidFill>
                          <a:schemeClr val="bg2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147E" w:rsidRPr="006A147E" w:rsidRDefault="006A147E" w:rsidP="006A147E">
                            <w:pPr>
                              <w:jc w:val="center"/>
                              <w:rPr>
                                <w:color w:val="2F2B20" w:themeColor="text1"/>
                                <w:sz w:val="16"/>
                                <w:szCs w:val="16"/>
                              </w:rPr>
                            </w:pPr>
                            <w:r w:rsidRPr="006A147E">
                              <w:rPr>
                                <w:color w:val="2F2B20" w:themeColor="text1"/>
                                <w:sz w:val="16"/>
                                <w:szCs w:val="16"/>
                              </w:rPr>
                              <w:t>Tick this first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9" o:spid="_x0000_s1026" type="#_x0000_t63" style="position:absolute;left:0;text-align:left;margin-left:279pt;margin-top:107.55pt;width:70.65pt;height:4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+/cywIAABkGAAAOAAAAZHJzL2Uyb0RvYy54bWysVE1v2zAMvQ/YfxB0b/2Bpm2COkWQLsOA&#10;oi3WDj0rshRrkCVNUuJkv36ULDvZWuwwLAeFNMlH6onkze2+lWjHrBNaVbg4zzFiiupaqE2Fv72s&#10;zq4xcp6omkitWIUPzOHb+ccPN52ZsVI3WtbMIgBRbtaZCjfem1mWOdqwlrhzbZgCI9e2JR5Uu8lq&#10;SzpAb2VW5vll1mlbG6spcw6+3vVGPI/4nDPqHzl3zCNZYajNx9PGcx3ObH5DZhtLTCNoKoP8QxUt&#10;EQqSjlB3xBO0teINVCuo1U5zf051m2nOBWXxDnCbIv/jNs8NMSzeBchxZqTJ/T9Y+rB7skjUFZ5i&#10;pEgLT/S4IxItiZR669E0MNQZNwPHZ/Nkk+ZADNfdc9uGf7gI2kdWDyOrbO8RhY/X06tyMsGIgmly&#10;eZWDDCjZMdhY5z8z3aIgVLhj9YZ9klIYx1IZkVqyu3c+clynSkn9vcCItxKeLBR9XeZlkZ70xKc8&#10;9Tkri/jqkD8BgjRUENCdlqJeCSmjEvqQLaVFgF/h9aZMtf/mJdXbQLtZj2GrVQ6/t5GQOYRmgd+e&#10;0Sj5g2QBUKqvjMPbAIdlZCBOxbEaQilTvuhNDalZX+TkNNlQfyQ8AgZkDtcbsRPA4NmDDNj9SyX/&#10;EMriUI3B+d8K64PHiJhZKz8Gt0Jp+x6AhFulzL3/QFJPTWDJ79d7cAniWtcHaGKr++l2hq4EdNI9&#10;cf6JWOgNGHxYUf4RDi51V2GdJIwabX++9z34w5SBFaMO1kOF3Y8tsQwj+UXB/E2Li4uwT6JyMbkq&#10;QbGnlvWpRW3bpYb+gW6F6qIY/L0cRG51+wqbbBGygokoCrkrTL0dlKXv1xbsQsoWi+gGO8QQf6+e&#10;DQ3ggeDQyi/7V2JNGicPc/igh1WSur4n9+gbIpVebL3mwgfjkdekwP6JPZR2ZVhwp3r0Om70+S8A&#10;AAD//wMAUEsDBBQABgAIAAAAIQB1+GoL4QAAAAsBAAAPAAAAZHJzL2Rvd25yZXYueG1sTI/BboMw&#10;EETvlfIP1lbKrTEEiBLKEkWtcmhvDfkAgx2gxWuCHaD5+rqn9jia0cybbD/rjo1qsK0hhHAVAFNU&#10;GdlSjXAujk9bYNYJkqIzpBC+lYV9vnjIRCrNRB9qPLma+RKyqUBonOtTzm3VKC3syvSKvHcxgxbO&#10;y6HmchCTL9cdXwfBhmvRkl9oRK9eGlV9nW4a4a2ciuunfD3cx4uNo3q+v5/DAnH5OB+egTk1u78w&#10;/OJ7dMg9U2luJC3rEJJk6784hHWYhMB8YrPbRcBKhCiIY+B5xv9/yH8AAAD//wMAUEsBAi0AFAAG&#10;AAgAAAAhALaDOJL+AAAA4QEAABMAAAAAAAAAAAAAAAAAAAAAAFtDb250ZW50X1R5cGVzXS54bWxQ&#10;SwECLQAUAAYACAAAACEAOP0h/9YAAACUAQAACwAAAAAAAAAAAAAAAAAvAQAAX3JlbHMvLnJlbHNQ&#10;SwECLQAUAAYACAAAACEAtNvv3MsCAAAZBgAADgAAAAAAAAAAAAAAAAAuAgAAZHJzL2Uyb0RvYy54&#10;bWxQSwECLQAUAAYACAAAACEAdfhqC+EAAAALAQAADwAAAAAAAAAAAAAAAAAlBQAAZHJzL2Rvd25y&#10;ZXYueG1sUEsFBgAAAAAEAAQA8wAAADMGAAAAAA==&#10;" adj="28517,10755" fillcolor="#dfdcb7 [3214]" strokecolor="red" strokeweight="2pt">
                <v:textbox>
                  <w:txbxContent>
                    <w:p w:rsidR="006A147E" w:rsidRPr="006A147E" w:rsidRDefault="006A147E" w:rsidP="006A147E">
                      <w:pPr>
                        <w:jc w:val="center"/>
                        <w:rPr>
                          <w:color w:val="2F2B20" w:themeColor="text1"/>
                          <w:sz w:val="16"/>
                          <w:szCs w:val="16"/>
                        </w:rPr>
                      </w:pPr>
                      <w:r w:rsidRPr="006A147E">
                        <w:rPr>
                          <w:color w:val="2F2B20" w:themeColor="text1"/>
                          <w:sz w:val="16"/>
                          <w:szCs w:val="16"/>
                        </w:rPr>
                        <w:t>Tick this first</w:t>
                      </w:r>
                    </w:p>
                  </w:txbxContent>
                </v:textbox>
              </v:shape>
            </w:pict>
          </mc:Fallback>
        </mc:AlternateContent>
      </w:r>
      <w:r w:rsidR="00351D7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1137285</wp:posOffset>
                </wp:positionV>
                <wp:extent cx="1028700" cy="571500"/>
                <wp:effectExtent l="0" t="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71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180pt;margin-top:89.55pt;width:81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Lv6ewIAAFQFAAAOAAAAZHJzL2Uyb0RvYy54bWysVFFv2yAQfp+0/4B4X21H7dpZdaqoVaZJ&#10;VVs1nfpMMCRowDEgcbJfvwM7TrRWe5jmB3zHfXfHd9xxfbMzmmyFDwpsQ6uzkhJhObTKrhr6/WX+&#10;6YqSEJltmQYrGroXgd5MP3647lwtJrAG3QpPMIgNdecauo7R1UUR+FoYFs7ACYtGCd6wiKpfFa1n&#10;HUY3upiU5eeiA986D1yEgLt3vZFOc3wpBY+PUgYRiW4oni3m1ed1mdZies3qlWdurfhwDPYPpzBM&#10;WUw6hrpjkZGNV29CGcU9BJDxjIMpQErFReaAbKryDzaLNXMic8HiBDeWKfy/sPxh++SJahuKF2WZ&#10;wSt63DJNrlJlOhdqBCzckx+0gGKiuZPepD8SILtczf1YTbGLhONmVU6uLkssOkfbxWV1gTKGKY7e&#10;zof4VYAhSWio0Fq5kAizmm3vQ+zRB1TatjBXWuM+q7VNawCt2rSXFb9a3mpPkEBD5/MSvyHjCQzz&#10;J9cikevpZCnutejDPguJBUECk3yS3IpiDNv+qIaY2iIyuUhMPzpV7znpeHAasMlN5PYcHcv3HI/Z&#10;RnTOCDaOjkZZ8H93lj3+wLrnmmgvod3j/XvoByM4Pld4F/csxCfmcRLw+nC64yMuUkPXUBgkStbg&#10;f723n/DYoGilpMPJamj4uWFeUKK/WWzdL9X5eRrFrJxfXE5Q8aeW5anFbswt4HVW+I44nsWEj/og&#10;Sg/mFR+BWcqKJmY55m4oj/6g3MZ+4vEZ4WI2yzAcP8fivV04noKnqqZGe9m9Mu+GhozYyg9wmMI3&#10;Tdljk6eF2SaCVLljj3Ud6o2jm9t+eGbS23CqZ9TxMZz+BgAA//8DAFBLAwQUAAYACAAAACEAaoym&#10;D9wAAAALAQAADwAAAGRycy9kb3ducmV2LnhtbExPyU7DMBC9V+IfrEHi1jo1JECIU9FKHIATBXGe&#10;xtMkqpcodtvA1zOc4PgWvaVaTc6KE42xD17DcpGBIN8E0/tWw8f70/wOREzoDdrgScMXRVjVF7MK&#10;SxPO/o1O29QKDvGxRA1dSkMpZWw6chgXYSDP2j6MDhPDsZVmxDOHOytVlhXSYe+5ocOBNh01h+3R&#10;ce/r+kapT7XOD/Z784L7fDDhWeury+nxAUSiKf2Z4Xc+T4eaN+3C0ZsorIbrIuMviYXb+yUIduRK&#10;MbPToApmZF3J/x/qHwAAAP//AwBQSwECLQAUAAYACAAAACEAtoM4kv4AAADhAQAAEwAAAAAAAAAA&#10;AAAAAAAAAAAAW0NvbnRlbnRfVHlwZXNdLnhtbFBLAQItABQABgAIAAAAIQA4/SH/1gAAAJQBAAAL&#10;AAAAAAAAAAAAAAAAAC8BAABfcmVscy8ucmVsc1BLAQItABQABgAIAAAAIQAKALv6ewIAAFQFAAAO&#10;AAAAAAAAAAAAAAAAAC4CAABkcnMvZTJvRG9jLnhtbFBLAQItABQABgAIAAAAIQBqjKYP3AAAAAsB&#10;AAAPAAAAAAAAAAAAAAAAANUEAABkcnMvZG93bnJldi54bWxQSwUGAAAAAAQABADzAAAA3gUAAAAA&#10;" filled="f" strokecolor="red" strokeweight="2pt"/>
            </w:pict>
          </mc:Fallback>
        </mc:AlternateContent>
      </w:r>
      <w:r w:rsidR="00351D7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1022985</wp:posOffset>
                </wp:positionV>
                <wp:extent cx="838200" cy="457200"/>
                <wp:effectExtent l="285750" t="0" r="19050" b="19050"/>
                <wp:wrapNone/>
                <wp:docPr id="7" name="Rectangular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457200"/>
                        </a:xfrm>
                        <a:prstGeom prst="wedgeRectCallout">
                          <a:avLst>
                            <a:gd name="adj1" fmla="val -82954"/>
                            <a:gd name="adj2" fmla="val 45833"/>
                          </a:avLst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D75" w:rsidRPr="00351D75" w:rsidRDefault="00351D75" w:rsidP="00351D7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51D75">
                              <w:rPr>
                                <w:sz w:val="16"/>
                                <w:szCs w:val="16"/>
                              </w:rPr>
                              <w:t>Change to percent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7" o:spid="_x0000_s1027" type="#_x0000_t61" style="position:absolute;left:0;text-align:left;margin-left:450pt;margin-top:80.55pt;width:6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TAPMwMAAIUHAAAOAAAAZHJzL2Uyb0RvYy54bWysVVtv2yAUfp+0/4B4b51rk0Z1qihVpknd&#10;WrWd+kwwOGwYGJA42a/fAWwn66pKq/Ziw7mf71y4ut5XEu2YdUKrHPfPexgxRXUhVJnjb0+rsylG&#10;zhNVEKkVy/GBOXw9//jhqjYzNtAbLQtmERhRblabHG+8N7Msc3TDKuLOtWEKmFzbini42jIrLKnB&#10;eiWzQa93kdXaFsZqypwD6k1i4nm0zzmj/o5zxzySOYbYfPza+F2Hbza/IrPSErMRtAmDvCOKiggF&#10;TjtTN8QTtLXiL1OVoFY7zf051VWmOReUxRwgm37vRTaPG2JYzAXAcaaDyf0/s/Tr7t4iUeR4gpEi&#10;FZToAUAjqtxKYtGSSKm3Hk0CULVxM5B/NPe2uTk4hqz33FbhD/mgfQT30IHL9h5RIE6HUygYRhRY&#10;o/EknMFKdlQ21vlPTFcoHHJcs6JkIZYmhggv2d06H3EummhJ8b2PEa8klG1HJDqbDi7Ho6auJ0KD&#10;U6HReDocNu4bkxBIG0BTx2IlpERcCmhLBc2LkdX+WfhNLAs0eyq4ayNyyGioTC+SYwOzpbQIgsox&#10;oZQpnzS8UD5RLy56CQUyc8R/0UUi9wO5RaczFLEqXQyucTWOcoHSSb3lbjQChYTMu9z1g7t/SG8w&#10;fI8/KETZYiqFQtCKOR5Mkm/kKJEMurWf8vBCxh5JnQRzHIsWEJEq4qKl6EjOluuuIqtVTCYpuqMY&#10;uA+qWWj21N7x5A+SJbMPjMO8QEMPXit08SNGFq2AZFDh0EadUmqBF+WS0BkpkEY2qLG4vTrFV3E/&#10;euuko0etfKdYCaXt26HyJN9mnXINafv9eh+XQ4wvUNa6OMDCgEmIY+4MXQkY11vi/D2xMIMw4fAc&#10;+Dv4cKnrHOvmhNFG21+v0YM8bDTgYlTDKs6x+7klFgZOflYwUZf90Sjs7niJqwNG8ZSzPuWobbXU&#10;MHKwFSC6eARl62V75FZXz/BqLIJXYBFFwXeOqbftZenTEwHvDmWLRRSDfW2Iv1WPhrazHxbG0/6Z&#10;WNPsLA/L7qtu1zaZxd2SKnuUDRVSerH1mgsfmEdcmwvsejj98Zic3qPU8fWc/wYAAP//AwBQSwME&#10;FAAGAAgAAAAhACnGmfLfAAAADAEAAA8AAABkcnMvZG93bnJldi54bWxMj8FOwzAQRO9I/IO1SNyo&#10;nQRFNMSpaBESV0qF4ObGSxIRr4PttuHv2Z7guDOj2Tf1anajOGKIgycN2UKBQGq9HajTsHt9urkD&#10;EZMha0ZPqOEHI6yay4vaVNaf6AWP29QJLqFYGQ19SlMlZWx7dCYu/ITE3qcPziQ+QydtMCcud6PM&#10;lSqlMwPxh95MuOmx/doenIbn99uwid0yt2ucH3fF2/fHWpVaX1/ND/cgEs7pLwxnfEaHhpn2/kA2&#10;ilHDUinektgoswzEOaGKnKW9hrwoMpBNLf+PaH4BAAD//wMAUEsBAi0AFAAGAAgAAAAhALaDOJL+&#10;AAAA4QEAABMAAAAAAAAAAAAAAAAAAAAAAFtDb250ZW50X1R5cGVzXS54bWxQSwECLQAUAAYACAAA&#10;ACEAOP0h/9YAAACUAQAACwAAAAAAAAAAAAAAAAAvAQAAX3JlbHMvLnJlbHNQSwECLQAUAAYACAAA&#10;ACEAh/kwDzMDAACFBwAADgAAAAAAAAAAAAAAAAAuAgAAZHJzL2Uyb0RvYy54bWxQSwECLQAUAAYA&#10;CAAAACEAKcaZ8t8AAAAMAQAADwAAAAAAAAAAAAAAAACNBQAAZHJzL2Rvd25yZXYueG1sUEsFBgAA&#10;AAAEAAQA8wAAAJkGAAAAAA==&#10;" adj="-7118,20700" fillcolor="#c6c3a8 [2132]" strokecolor="red" strokeweight="2pt">
                <v:fill color2="#ebeae1 [756]" rotate="t" angle="45" colors="0 #d2cfb1;.5 #e2e0ce;1 #f0efe7" focus="100%" type="gradient"/>
                <v:textbox>
                  <w:txbxContent>
                    <w:p w:rsidR="00351D75" w:rsidRPr="00351D75" w:rsidRDefault="00351D75" w:rsidP="00351D7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51D75">
                        <w:rPr>
                          <w:sz w:val="16"/>
                          <w:szCs w:val="16"/>
                        </w:rPr>
                        <w:t>Change to percent</w:t>
                      </w:r>
                    </w:p>
                  </w:txbxContent>
                </v:textbox>
              </v:shape>
            </w:pict>
          </mc:Fallback>
        </mc:AlternateContent>
      </w:r>
      <w:r w:rsidR="001D342B"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1CF5FEC9" wp14:editId="243C23D0">
            <wp:simplePos x="0" y="0"/>
            <wp:positionH relativeFrom="column">
              <wp:posOffset>4171315</wp:posOffset>
            </wp:positionH>
            <wp:positionV relativeFrom="paragraph">
              <wp:posOffset>560070</wp:posOffset>
            </wp:positionV>
            <wp:extent cx="1899920" cy="1802130"/>
            <wp:effectExtent l="171450" t="171450" r="386080" b="369570"/>
            <wp:wrapTight wrapText="bothSides">
              <wp:wrapPolygon edited="0">
                <wp:start x="2382" y="-2055"/>
                <wp:lineTo x="-1949" y="-1598"/>
                <wp:lineTo x="-1949" y="22605"/>
                <wp:lineTo x="-1083" y="23975"/>
                <wp:lineTo x="-1083" y="24203"/>
                <wp:lineTo x="1083" y="25345"/>
                <wp:lineTo x="1299" y="25801"/>
                <wp:lineTo x="22524" y="25801"/>
                <wp:lineTo x="22741" y="25345"/>
                <wp:lineTo x="24690" y="23975"/>
                <wp:lineTo x="25556" y="20550"/>
                <wp:lineTo x="25773" y="913"/>
                <wp:lineTo x="22741" y="-1598"/>
                <wp:lineTo x="21441" y="-2055"/>
                <wp:lineTo x="2382" y="-2055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11" t="20223" r="45242" b="28757"/>
                    <a:stretch/>
                  </pic:blipFill>
                  <pic:spPr bwMode="auto">
                    <a:xfrm>
                      <a:off x="0" y="0"/>
                      <a:ext cx="1899920" cy="18021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297E">
        <w:t xml:space="preserve">You now need to change the canvas size of the picture. </w:t>
      </w:r>
      <w:r w:rsidR="001D342B">
        <w:t xml:space="preserve"> </w:t>
      </w:r>
      <w:r w:rsidR="00351D75">
        <w:t xml:space="preserve">Use </w:t>
      </w:r>
      <w:proofErr w:type="spellStart"/>
      <w:r w:rsidR="00351D75">
        <w:t>Alt+Ctrl+C</w:t>
      </w:r>
      <w:proofErr w:type="spellEnd"/>
      <w:r w:rsidR="00351D75">
        <w:t xml:space="preserve">  for the shortcut</w:t>
      </w:r>
      <w:r w:rsidR="001D342B">
        <w:rPr>
          <w:noProof/>
          <w:lang w:eastAsia="en-AU"/>
        </w:rPr>
        <w:drawing>
          <wp:inline distT="0" distB="0" distL="0" distR="0" wp14:anchorId="045FCDFD" wp14:editId="6A6E1A5B">
            <wp:extent cx="2565731" cy="1087717"/>
            <wp:effectExtent l="171450" t="171450" r="387350" b="3606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r="58175" b="68460"/>
                    <a:stretch/>
                  </pic:blipFill>
                  <pic:spPr bwMode="auto">
                    <a:xfrm>
                      <a:off x="0" y="0"/>
                      <a:ext cx="2581572" cy="10944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D342B" w:rsidRDefault="0029297E" w:rsidP="0029297E">
      <w:pPr>
        <w:pStyle w:val="ListParagraph"/>
        <w:numPr>
          <w:ilvl w:val="0"/>
          <w:numId w:val="1"/>
        </w:numPr>
      </w:pPr>
      <w:r>
        <w:t xml:space="preserve">Resize the canvas by increasing the height and </w:t>
      </w:r>
      <w:r w:rsidR="001D342B">
        <w:t>width</w:t>
      </w:r>
      <w:r>
        <w:t xml:space="preserve"> by 200% and anchor the image in the top right corner. Make sure you have relative ticked first.</w:t>
      </w:r>
      <w:r w:rsidRPr="0029297E">
        <w:rPr>
          <w:noProof/>
          <w:lang w:eastAsia="en-AU"/>
        </w:rPr>
        <w:t xml:space="preserve"> </w:t>
      </w:r>
    </w:p>
    <w:p w:rsidR="0029297E" w:rsidRDefault="001D342B" w:rsidP="0029297E">
      <w:pPr>
        <w:pStyle w:val="ListParagraph"/>
        <w:numPr>
          <w:ilvl w:val="0"/>
          <w:numId w:val="1"/>
        </w:numPr>
      </w:pPr>
      <w:r>
        <w:t xml:space="preserve">Paste a copy of the original image into a new layer by using the shortcut Ctrl + V. </w:t>
      </w:r>
    </w:p>
    <w:p w:rsidR="0029297E" w:rsidRDefault="001D342B" w:rsidP="0029297E">
      <w:pPr>
        <w:pStyle w:val="ListParagraph"/>
        <w:numPr>
          <w:ilvl w:val="0"/>
          <w:numId w:val="1"/>
        </w:numPr>
      </w:pPr>
      <w:r>
        <w:t>Use the Move tool to position the new copy next to the original.</w:t>
      </w:r>
    </w:p>
    <w:p w:rsidR="001D342B" w:rsidRDefault="002C406A" w:rsidP="0029297E">
      <w:pPr>
        <w:pStyle w:val="ListParagraph"/>
        <w:numPr>
          <w:ilvl w:val="0"/>
          <w:numId w:val="1"/>
        </w:numPr>
      </w:pP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07C05BE8" wp14:editId="799278F8">
            <wp:simplePos x="0" y="0"/>
            <wp:positionH relativeFrom="column">
              <wp:posOffset>3791585</wp:posOffset>
            </wp:positionH>
            <wp:positionV relativeFrom="paragraph">
              <wp:posOffset>8890</wp:posOffset>
            </wp:positionV>
            <wp:extent cx="2419985" cy="2647315"/>
            <wp:effectExtent l="171450" t="171450" r="380365" b="36258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758" b="17810"/>
                    <a:stretch/>
                  </pic:blipFill>
                  <pic:spPr bwMode="auto">
                    <a:xfrm>
                      <a:off x="0" y="0"/>
                      <a:ext cx="2419985" cy="26473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342B">
        <w:t>Repeat these steps two to make nine copies of the animal on page.</w:t>
      </w:r>
    </w:p>
    <w:p w:rsidR="002C406A" w:rsidRDefault="002C406A" w:rsidP="0029297E">
      <w:pPr>
        <w:pStyle w:val="ListParagraph"/>
        <w:numPr>
          <w:ilvl w:val="0"/>
          <w:numId w:val="1"/>
        </w:numPr>
      </w:pPr>
      <w:r>
        <w:t xml:space="preserve">To colour in the animal and the background change the foreground and background colours in the tools menu </w:t>
      </w:r>
    </w:p>
    <w:p w:rsidR="002C406A" w:rsidRDefault="002C406A" w:rsidP="0029297E">
      <w:pPr>
        <w:pStyle w:val="ListParagraph"/>
        <w:numPr>
          <w:ilvl w:val="0"/>
          <w:numId w:val="1"/>
        </w:numPr>
      </w:pPr>
      <w:r>
        <w:t>Make sure you have selected the right layer in the layers window and use the paint bucket to fill in all the animals that are positive in colour.</w:t>
      </w:r>
    </w:p>
    <w:p w:rsidR="002C406A" w:rsidRDefault="002C406A" w:rsidP="0029297E">
      <w:pPr>
        <w:pStyle w:val="ListParagraph"/>
        <w:numPr>
          <w:ilvl w:val="0"/>
          <w:numId w:val="1"/>
        </w:numPr>
      </w:pPr>
      <w:r>
        <w:t>Next swap from the foreground colour to the background colour by clicking on the double headed arrow next them in the tools menu.</w:t>
      </w:r>
    </w:p>
    <w:p w:rsidR="002C406A" w:rsidRDefault="002C406A" w:rsidP="0029297E">
      <w:pPr>
        <w:pStyle w:val="ListParagraph"/>
        <w:numPr>
          <w:ilvl w:val="0"/>
          <w:numId w:val="1"/>
        </w:numPr>
      </w:pPr>
      <w:r>
        <w:t>Now selecting each layer you can fill in the background colour on the negative space boxes.</w:t>
      </w:r>
    </w:p>
    <w:p w:rsidR="002C406A" w:rsidRDefault="002C406A" w:rsidP="0029297E">
      <w:pPr>
        <w:pStyle w:val="ListParagraph"/>
        <w:numPr>
          <w:ilvl w:val="0"/>
          <w:numId w:val="1"/>
        </w:numPr>
      </w:pPr>
      <w:r>
        <w:t>Change you</w:t>
      </w:r>
      <w:r w:rsidR="005D0936">
        <w:t>r</w:t>
      </w:r>
      <w:r>
        <w:t xml:space="preserve"> foreground colour back to white and fill the black animals with white in the negative space boxes.</w:t>
      </w:r>
    </w:p>
    <w:p w:rsidR="005D0936" w:rsidRPr="0029297E" w:rsidRDefault="005D0936" w:rsidP="005D0936">
      <w:r>
        <w:rPr>
          <w:noProof/>
          <w:lang w:eastAsia="en-AU"/>
        </w:rPr>
        <w:lastRenderedPageBreak/>
        <w:drawing>
          <wp:inline distT="0" distB="0" distL="0" distR="0" wp14:anchorId="2623CD11" wp14:editId="06FD2AA7">
            <wp:extent cx="6123393" cy="3442447"/>
            <wp:effectExtent l="171450" t="171450" r="372745" b="36766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35016" cy="34489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5D0936" w:rsidRPr="0029297E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2FA" w:rsidRDefault="009F52FA" w:rsidP="002C406A">
      <w:pPr>
        <w:spacing w:after="0" w:line="240" w:lineRule="auto"/>
      </w:pPr>
      <w:r>
        <w:separator/>
      </w:r>
    </w:p>
  </w:endnote>
  <w:endnote w:type="continuationSeparator" w:id="0">
    <w:p w:rsidR="009F52FA" w:rsidRDefault="009F52FA" w:rsidP="002C4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2FA" w:rsidRDefault="009F52FA" w:rsidP="002C406A">
      <w:pPr>
        <w:spacing w:after="0" w:line="240" w:lineRule="auto"/>
      </w:pPr>
      <w:r>
        <w:separator/>
      </w:r>
    </w:p>
  </w:footnote>
  <w:footnote w:type="continuationSeparator" w:id="0">
    <w:p w:rsidR="009F52FA" w:rsidRDefault="009F52FA" w:rsidP="002C4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06A" w:rsidRPr="005D0936" w:rsidRDefault="002C406A">
    <w:pPr>
      <w:pStyle w:val="Header"/>
      <w:rPr>
        <w:sz w:val="24"/>
        <w:szCs w:val="24"/>
      </w:rPr>
    </w:pPr>
    <w:r w:rsidRPr="005D0936">
      <w:rPr>
        <w:sz w:val="36"/>
        <w:szCs w:val="36"/>
      </w:rPr>
      <w:t>Positive and Negative Space Animal Grid</w:t>
    </w:r>
    <w:r w:rsidR="005D0936">
      <w:rPr>
        <w:sz w:val="36"/>
        <w:szCs w:val="36"/>
      </w:rPr>
      <w:t xml:space="preserve"> </w:t>
    </w:r>
    <w:r w:rsidR="005D0936">
      <w:rPr>
        <w:sz w:val="36"/>
        <w:szCs w:val="36"/>
      </w:rPr>
      <w:tab/>
    </w:r>
    <w:r w:rsidR="005D0936" w:rsidRPr="005D0936">
      <w:rPr>
        <w:sz w:val="24"/>
        <w:szCs w:val="24"/>
      </w:rPr>
      <w:t>Y7 Visual Language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27E97"/>
    <w:multiLevelType w:val="hybridMultilevel"/>
    <w:tmpl w:val="628E45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4B"/>
    <w:rsid w:val="000566AD"/>
    <w:rsid w:val="001D342B"/>
    <w:rsid w:val="0029297E"/>
    <w:rsid w:val="002C406A"/>
    <w:rsid w:val="00351D75"/>
    <w:rsid w:val="00597B4B"/>
    <w:rsid w:val="005D0936"/>
    <w:rsid w:val="006A147E"/>
    <w:rsid w:val="009F52FA"/>
    <w:rsid w:val="00D550DE"/>
    <w:rsid w:val="00EB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9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40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06A"/>
  </w:style>
  <w:style w:type="paragraph" w:styleId="Footer">
    <w:name w:val="footer"/>
    <w:basedOn w:val="Normal"/>
    <w:link w:val="FooterChar"/>
    <w:uiPriority w:val="99"/>
    <w:unhideWhenUsed/>
    <w:rsid w:val="002C40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0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9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40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06A"/>
  </w:style>
  <w:style w:type="paragraph" w:styleId="Footer">
    <w:name w:val="footer"/>
    <w:basedOn w:val="Normal"/>
    <w:link w:val="FooterChar"/>
    <w:uiPriority w:val="99"/>
    <w:unhideWhenUsed/>
    <w:rsid w:val="002C40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Gavin Watt</dc:creator>
  <cp:lastModifiedBy>Gavin Watt</cp:lastModifiedBy>
  <cp:revision>3</cp:revision>
  <dcterms:created xsi:type="dcterms:W3CDTF">2013-04-21T11:38:00Z</dcterms:created>
  <dcterms:modified xsi:type="dcterms:W3CDTF">2014-06-02T13:09:00Z</dcterms:modified>
</cp:coreProperties>
</file>